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64E" w:rsidRPr="0041672C" w:rsidRDefault="0073164E" w:rsidP="0041672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                                                                </w:t>
      </w:r>
      <w:r w:rsidR="0041672C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     </w:t>
      </w:r>
      <w:r w:rsidRPr="0041672C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7</w:t>
      </w:r>
    </w:p>
    <w:tbl>
      <w:tblPr>
        <w:tblW w:w="4142" w:type="dxa"/>
        <w:tblInd w:w="49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2"/>
      </w:tblGrid>
      <w:tr w:rsidR="002A7381" w:rsidRPr="0041672C" w:rsidTr="002A7381">
        <w:trPr>
          <w:trHeight w:val="296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310"/>
            </w:tblGrid>
            <w:tr w:rsidR="0041672C" w:rsidRPr="0041672C" w:rsidTr="00541591">
              <w:trPr>
                <w:trHeight w:val="2501"/>
              </w:trPr>
              <w:tc>
                <w:tcPr>
                  <w:tcW w:w="43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1672C" w:rsidRPr="0041672C" w:rsidRDefault="0041672C" w:rsidP="00920A5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 xml:space="preserve"> район лицевых счетов участникам казначейского сопровождения, утвержденному приказом финансового управления администрации муниципального образования </w:t>
                  </w:r>
                  <w:proofErr w:type="spellStart"/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41672C">
                    <w:rPr>
                      <w:rFonts w:ascii="Times New Roman" w:hAnsi="Times New Roman" w:cs="Times New Roman"/>
                      <w:color w:val="000000"/>
                    </w:rPr>
                    <w:t xml:space="preserve"> район</w:t>
                  </w:r>
                  <w:r w:rsidR="00920A51">
                    <w:rPr>
                      <w:rFonts w:ascii="Times New Roman" w:hAnsi="Times New Roman" w:cs="Times New Roman"/>
                      <w:color w:val="000000"/>
                    </w:rPr>
                    <w:t xml:space="preserve">          от     30 </w:t>
                  </w:r>
                  <w:bookmarkStart w:id="0" w:name="_GoBack"/>
                  <w:bookmarkEnd w:id="0"/>
                  <w:r w:rsidR="00920A51" w:rsidRPr="00920A51">
                    <w:rPr>
                      <w:rFonts w:ascii="Times New Roman" w:hAnsi="Times New Roman" w:cs="Times New Roman"/>
                      <w:color w:val="000000"/>
                    </w:rPr>
                    <w:t>декабря 2022 года № 70-О</w:t>
                  </w:r>
                </w:p>
              </w:tc>
            </w:tr>
          </w:tbl>
          <w:p w:rsidR="002A7381" w:rsidRPr="0041672C" w:rsidRDefault="002A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7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</w:tbl>
    <w:p w:rsidR="0073164E" w:rsidRPr="0073164E" w:rsidRDefault="0073164E" w:rsidP="0073164E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                                    </w:t>
      </w:r>
      <w:r w:rsidRPr="0073164E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Уведомление об отказе в открытии лицевого счета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2100"/>
        <w:gridCol w:w="980"/>
        <w:gridCol w:w="140"/>
        <w:gridCol w:w="980"/>
        <w:gridCol w:w="1120"/>
      </w:tblGrid>
      <w:tr w:rsidR="0073164E" w:rsidRPr="0073164E" w:rsidTr="00B76800">
        <w:tc>
          <w:tcPr>
            <w:tcW w:w="812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"__" ____________20 ___г.</w:t>
            </w:r>
          </w:p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кого: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73164E" w:rsidRPr="0073164E" w:rsidTr="00B76800">
        <w:tc>
          <w:tcPr>
            <w:tcW w:w="812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812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39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Финансовый орган</w:t>
            </w:r>
          </w:p>
          <w:p w:rsid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152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r w:rsidR="00152A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920A51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73164E" w:rsidRPr="0073164E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39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7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получателя </w:t>
            </w:r>
            <w:proofErr w:type="gramStart"/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бюджетных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39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 / участника казначейского сопровождения, являющегося заказчиком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B76800">
        <w:tc>
          <w:tcPr>
            <w:tcW w:w="39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27"/>
        <w:gridCol w:w="1133"/>
        <w:gridCol w:w="989"/>
        <w:gridCol w:w="1704"/>
        <w:gridCol w:w="1421"/>
        <w:gridCol w:w="1670"/>
      </w:tblGrid>
      <w:tr w:rsidR="0073164E" w:rsidRPr="0073164E" w:rsidTr="00571FE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5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Идентификатор </w:t>
            </w:r>
            <w:r w:rsidR="00571F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контракта/ контракта, договора (соглашения)</w:t>
            </w:r>
          </w:p>
        </w:tc>
        <w:tc>
          <w:tcPr>
            <w:tcW w:w="45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5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 w:rsidR="00571F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Причина отказа в открытии лицевого счета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отказа в открытии лицевого счета</w:t>
            </w:r>
          </w:p>
        </w:tc>
      </w:tr>
      <w:tr w:rsidR="0073164E" w:rsidRPr="0073164E" w:rsidTr="00571FE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контрагенте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571FE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64E" w:rsidRPr="0073164E" w:rsidTr="00571FE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16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3164E" w:rsidRPr="0073164E" w:rsidTr="00571FE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64E" w:rsidRPr="0073164E" w:rsidRDefault="0073164E" w:rsidP="0073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Начальник </w:t>
      </w:r>
      <w:r w:rsidR="00236E9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отдела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казначейского контроля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(его заместитель)   </w:t>
      </w:r>
      <w:r w:rsidR="002A73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 ____________________</w:t>
      </w:r>
    </w:p>
    <w:p w:rsidR="0073164E" w:rsidRPr="002A7381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2A7381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</w:t>
      </w:r>
      <w:r w:rsidR="002A7381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</w:t>
      </w:r>
      <w:r w:rsidRPr="002A7381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(подпись) (расшифровка подписи)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Ответственный</w:t>
      </w:r>
      <w:r w:rsidR="002A73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исполнитель</w:t>
      </w:r>
    </w:p>
    <w:p w:rsidR="0073164E" w:rsidRPr="0073164E" w:rsidRDefault="0073164E" w:rsidP="002A7381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164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 __________ ____________________ __________</w:t>
      </w:r>
    </w:p>
    <w:p w:rsidR="0073164E" w:rsidRPr="002A7381" w:rsidRDefault="0073164E" w:rsidP="002A7381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2A7381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(должность) (подпись) (расшифровка подписи) (телефон)</w:t>
      </w:r>
    </w:p>
    <w:p w:rsidR="0073164E" w:rsidRPr="0073164E" w:rsidRDefault="0073164E" w:rsidP="00731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70F0" w:rsidRPr="003A70F0" w:rsidRDefault="003A70F0" w:rsidP="003A70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70F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 отдела</w:t>
      </w:r>
    </w:p>
    <w:p w:rsidR="003A70F0" w:rsidRPr="003A70F0" w:rsidRDefault="003A70F0" w:rsidP="003A70F0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70F0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казначейского контроля</w:t>
      </w:r>
    </w:p>
    <w:p w:rsidR="00222179" w:rsidRPr="0073164E" w:rsidRDefault="003A70F0" w:rsidP="003A70F0">
      <w:pPr>
        <w:rPr>
          <w:rFonts w:ascii="Times New Roman" w:hAnsi="Times New Roman" w:cs="Times New Roman"/>
          <w:sz w:val="28"/>
          <w:szCs w:val="28"/>
        </w:rPr>
      </w:pPr>
      <w:r w:rsidRPr="003A70F0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финансового управления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</w:t>
      </w:r>
      <w:r w:rsidRPr="003A70F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А.В. Фомичева</w:t>
      </w:r>
    </w:p>
    <w:sectPr w:rsidR="00222179" w:rsidRPr="00731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9C"/>
    <w:rsid w:val="000810FA"/>
    <w:rsid w:val="00152A4C"/>
    <w:rsid w:val="00222179"/>
    <w:rsid w:val="00236E91"/>
    <w:rsid w:val="002A7381"/>
    <w:rsid w:val="003A70F0"/>
    <w:rsid w:val="0041672C"/>
    <w:rsid w:val="00571FE6"/>
    <w:rsid w:val="0073164E"/>
    <w:rsid w:val="0083300B"/>
    <w:rsid w:val="00920A51"/>
    <w:rsid w:val="00E1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1553776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10</cp:revision>
  <dcterms:created xsi:type="dcterms:W3CDTF">2022-06-09T13:57:00Z</dcterms:created>
  <dcterms:modified xsi:type="dcterms:W3CDTF">2023-01-26T11:31:00Z</dcterms:modified>
</cp:coreProperties>
</file>